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C87E5" w14:textId="77777777" w:rsidR="00CE47F2" w:rsidRDefault="00CE47F2" w:rsidP="0053675A">
      <w:pPr>
        <w:rPr>
          <w:b/>
        </w:rPr>
      </w:pPr>
    </w:p>
    <w:tbl>
      <w:tblPr>
        <w:tblW w:w="9540" w:type="dxa"/>
        <w:tblInd w:w="-72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ook w:val="01E0" w:firstRow="1" w:lastRow="1" w:firstColumn="1" w:lastColumn="1" w:noHBand="0" w:noVBand="0"/>
      </w:tblPr>
      <w:tblGrid>
        <w:gridCol w:w="4606"/>
        <w:gridCol w:w="1695"/>
        <w:gridCol w:w="2160"/>
        <w:gridCol w:w="1079"/>
      </w:tblGrid>
      <w:tr w:rsidR="00056C50" w:rsidRPr="00D87A67" w14:paraId="456A7B42" w14:textId="77777777" w:rsidTr="00721185">
        <w:trPr>
          <w:trHeight w:val="1270"/>
        </w:trPr>
        <w:tc>
          <w:tcPr>
            <w:tcW w:w="9540" w:type="dxa"/>
            <w:gridSpan w:val="4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14:paraId="0EEA1669" w14:textId="2508E557" w:rsidR="00056C50" w:rsidRPr="00D87A67" w:rsidRDefault="00056C50" w:rsidP="00056C50">
            <w:pPr>
              <w:tabs>
                <w:tab w:val="left" w:pos="538"/>
              </w:tabs>
              <w:spacing w:line="276" w:lineRule="auto"/>
              <w:rPr>
                <w:rFonts w:eastAsia="Calibri"/>
                <w:lang w:eastAsia="en-US"/>
              </w:rPr>
            </w:pPr>
            <w:r w:rsidRPr="00D87A67">
              <w:rPr>
                <w:rFonts w:eastAsia="Calibri"/>
                <w:noProof/>
              </w:rPr>
              <w:drawing>
                <wp:anchor distT="0" distB="0" distL="114300" distR="114300" simplePos="0" relativeHeight="251681792" behindDoc="0" locked="0" layoutInCell="1" allowOverlap="1" wp14:anchorId="36DA6C03" wp14:editId="746E75D2">
                  <wp:simplePos x="0" y="0"/>
                  <wp:positionH relativeFrom="column">
                    <wp:posOffset>3333750</wp:posOffset>
                  </wp:positionH>
                  <wp:positionV relativeFrom="paragraph">
                    <wp:posOffset>106680</wp:posOffset>
                  </wp:positionV>
                  <wp:extent cx="2573020" cy="572770"/>
                  <wp:effectExtent l="0" t="0" r="0" b="0"/>
                  <wp:wrapSquare wrapText="bothSides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7A67">
              <w:rPr>
                <w:rFonts w:eastAsia="Calibri"/>
                <w:lang w:eastAsia="en-US"/>
              </w:rPr>
              <w:tab/>
              <w:t xml:space="preserve">                                      </w:t>
            </w:r>
            <w:r>
              <w:rPr>
                <w:rFonts w:eastAsia="Calibri"/>
                <w:lang w:eastAsia="en-US"/>
              </w:rPr>
              <w:t>praktijk</w:t>
            </w:r>
            <w:r w:rsidRPr="00D87A67">
              <w:rPr>
                <w:rFonts w:eastAsia="Calibri"/>
                <w:lang w:eastAsia="en-US"/>
              </w:rPr>
              <w:t xml:space="preserve"> </w:t>
            </w:r>
          </w:p>
        </w:tc>
      </w:tr>
      <w:tr w:rsidR="00056C50" w:rsidRPr="00D87A67" w14:paraId="2329C641" w14:textId="77777777" w:rsidTr="007F249F"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14:paraId="210766E6" w14:textId="6A829855" w:rsidR="00056C50" w:rsidRPr="00D87A67" w:rsidRDefault="00056C50" w:rsidP="007F249F">
            <w:pPr>
              <w:spacing w:line="276" w:lineRule="auto"/>
              <w:rPr>
                <w:rFonts w:eastAsia="Calibri"/>
                <w:lang w:eastAsia="en-US"/>
              </w:rPr>
            </w:pPr>
            <w:r w:rsidRPr="00D87A67">
              <w:rPr>
                <w:rFonts w:eastAsia="Calibri"/>
                <w:lang w:eastAsia="en-US"/>
              </w:rPr>
              <w:t xml:space="preserve">Leeractiviteit: </w:t>
            </w:r>
            <w:r>
              <w:rPr>
                <w:rFonts w:eastAsia="Calibri"/>
                <w:lang w:eastAsia="en-US"/>
              </w:rPr>
              <w:t xml:space="preserve">Werkplaats techniek en </w:t>
            </w:r>
          </w:p>
          <w:p w14:paraId="340349D1" w14:textId="2586F1F6" w:rsidR="00056C50" w:rsidRPr="00D87A67" w:rsidRDefault="00056C50" w:rsidP="007F249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Onderhoud plegen (Periode 8-9</w:t>
            </w:r>
            <w:r w:rsidRPr="00D87A67">
              <w:rPr>
                <w:rFonts w:eastAsia="Calibri"/>
                <w:lang w:eastAsia="en-US"/>
              </w:rPr>
              <w:t>)</w:t>
            </w:r>
          </w:p>
        </w:tc>
        <w:tc>
          <w:tcPr>
            <w:tcW w:w="3855" w:type="dxa"/>
            <w:gridSpan w:val="2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14:paraId="7D339C9B" w14:textId="77777777" w:rsidR="00056C50" w:rsidRPr="00D87A67" w:rsidRDefault="00056C50" w:rsidP="007F249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14:paraId="400BE3AA" w14:textId="77777777" w:rsidR="00056C50" w:rsidRPr="00D87A67" w:rsidRDefault="00056C50" w:rsidP="007F249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6C50" w:rsidRPr="00D87A67" w14:paraId="41AD77D1" w14:textId="77777777" w:rsidTr="007F249F">
        <w:trPr>
          <w:trHeight w:val="332"/>
        </w:trPr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14:paraId="14A768C2" w14:textId="77777777" w:rsidR="00056C50" w:rsidRPr="00D87A67" w:rsidRDefault="00056C50" w:rsidP="007F249F">
            <w:pPr>
              <w:spacing w:line="276" w:lineRule="auto"/>
              <w:rPr>
                <w:rFonts w:eastAsia="Calibri"/>
                <w:lang w:eastAsia="en-US"/>
              </w:rPr>
            </w:pPr>
            <w:r w:rsidRPr="00D87A67">
              <w:rPr>
                <w:rFonts w:eastAsia="Calibri"/>
                <w:lang w:eastAsia="en-US"/>
              </w:rPr>
              <w:t>Naam:</w:t>
            </w:r>
          </w:p>
        </w:tc>
        <w:tc>
          <w:tcPr>
            <w:tcW w:w="1695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14:paraId="756A9657" w14:textId="77777777" w:rsidR="00056C50" w:rsidRPr="00D87A67" w:rsidRDefault="00056C50" w:rsidP="007F249F">
            <w:pPr>
              <w:spacing w:line="276" w:lineRule="auto"/>
              <w:rPr>
                <w:rFonts w:eastAsia="Calibri"/>
                <w:lang w:eastAsia="en-US"/>
              </w:rPr>
            </w:pPr>
            <w:r w:rsidRPr="00D87A67">
              <w:rPr>
                <w:rFonts w:eastAsia="Calibri"/>
                <w:lang w:eastAsia="en-US"/>
              </w:rPr>
              <w:t xml:space="preserve">Klas: </w:t>
            </w:r>
          </w:p>
        </w:tc>
        <w:tc>
          <w:tcPr>
            <w:tcW w:w="2160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14:paraId="15168CD5" w14:textId="77777777" w:rsidR="00056C50" w:rsidRPr="00D87A67" w:rsidRDefault="00056C50" w:rsidP="007F249F">
            <w:pPr>
              <w:spacing w:line="276" w:lineRule="auto"/>
              <w:rPr>
                <w:rFonts w:eastAsia="Calibri"/>
                <w:lang w:eastAsia="en-US"/>
              </w:rPr>
            </w:pPr>
            <w:r w:rsidRPr="00D87A67">
              <w:rPr>
                <w:rFonts w:eastAsia="Calibri"/>
                <w:lang w:eastAsia="en-US"/>
              </w:rPr>
              <w:t>Datum:</w:t>
            </w: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14:paraId="1D25795C" w14:textId="0CF81C0C" w:rsidR="00056C50" w:rsidRPr="00D87A67" w:rsidRDefault="00056C50" w:rsidP="007F249F">
            <w:pPr>
              <w:spacing w:line="276" w:lineRule="auto"/>
              <w:rPr>
                <w:rFonts w:eastAsia="Calibri"/>
                <w:lang w:eastAsia="en-US"/>
              </w:rPr>
            </w:pPr>
            <w:r w:rsidRPr="00D87A67">
              <w:rPr>
                <w:rFonts w:eastAsia="Calibri"/>
                <w:lang w:eastAsia="en-US"/>
              </w:rPr>
              <w:t>Score:</w:t>
            </w:r>
          </w:p>
        </w:tc>
      </w:tr>
    </w:tbl>
    <w:p w14:paraId="152052FC" w14:textId="77777777" w:rsidR="00056C50" w:rsidRDefault="00056C50" w:rsidP="00ED3D95">
      <w:pPr>
        <w:jc w:val="center"/>
        <w:rPr>
          <w:b/>
        </w:rPr>
      </w:pPr>
    </w:p>
    <w:p w14:paraId="1723129A" w14:textId="6AF0606D" w:rsidR="0053675A" w:rsidRDefault="008C5527" w:rsidP="00ED3D95">
      <w:pPr>
        <w:jc w:val="center"/>
        <w:rPr>
          <w:b/>
        </w:rPr>
      </w:pPr>
      <w:r>
        <w:rPr>
          <w:b/>
        </w:rPr>
        <w:t xml:space="preserve">4.8. </w:t>
      </w:r>
      <w:r w:rsidR="002A66D4">
        <w:rPr>
          <w:b/>
        </w:rPr>
        <w:t>Hydrauliek bediening</w:t>
      </w:r>
      <w:r w:rsidR="00111F33">
        <w:rPr>
          <w:b/>
        </w:rPr>
        <w:t xml:space="preserve"> van trekker</w:t>
      </w:r>
    </w:p>
    <w:p w14:paraId="292A994E" w14:textId="77777777" w:rsidR="00CE47F2" w:rsidRDefault="00CE47F2" w:rsidP="0053675A">
      <w:pPr>
        <w:rPr>
          <w:b/>
        </w:rPr>
      </w:pPr>
    </w:p>
    <w:p w14:paraId="47521C4D" w14:textId="020106E4" w:rsidR="0053675A" w:rsidRDefault="0053675A" w:rsidP="0053675A">
      <w:r>
        <w:t>Hydraulische ventielen</w:t>
      </w:r>
      <w:r w:rsidRPr="0053675A">
        <w:t xml:space="preserve"> </w:t>
      </w:r>
      <w:r w:rsidR="002C4F65">
        <w:tab/>
      </w:r>
    </w:p>
    <w:p w14:paraId="7C71FCA4" w14:textId="3977270E" w:rsidR="00111F33" w:rsidRDefault="00111F33" w:rsidP="0053675A">
      <w:r>
        <w:t>Zoek in het trekker handboek de functies op.</w:t>
      </w:r>
      <w:bookmarkStart w:id="0" w:name="_GoBack"/>
      <w:bookmarkEnd w:id="0"/>
    </w:p>
    <w:p w14:paraId="69CBAAD9" w14:textId="77777777" w:rsidR="0053675A" w:rsidRDefault="007E3ABE" w:rsidP="0053675A">
      <w:pPr>
        <w:rPr>
          <w:b/>
        </w:rPr>
      </w:pPr>
      <w:r>
        <w:rPr>
          <w:b/>
        </w:rPr>
        <w:t>B</w:t>
      </w:r>
      <w:r w:rsidRPr="007E3ABE">
        <w:rPr>
          <w:b/>
        </w:rPr>
        <w:t>ediening</w:t>
      </w:r>
    </w:p>
    <w:p w14:paraId="1CD01508" w14:textId="77777777" w:rsidR="007E3ABE" w:rsidRDefault="007E3ABE" w:rsidP="0053675A"/>
    <w:p w14:paraId="0EDC55C0" w14:textId="77777777" w:rsidR="0053675A" w:rsidRDefault="0053675A" w:rsidP="0053675A">
      <w:r w:rsidRPr="00A90943">
        <w:rPr>
          <w:b/>
        </w:rPr>
        <w:t>1</w:t>
      </w:r>
      <w:r>
        <w:tab/>
      </w:r>
      <w:r w:rsidRPr="007E3ABE">
        <w:t>De hendels voor de</w:t>
      </w:r>
      <w:r w:rsidR="007E3ABE" w:rsidRPr="007E3ABE">
        <w:t xml:space="preserve"> bediening</w:t>
      </w:r>
      <w:r>
        <w:t xml:space="preserve"> van de hydrauliek hebben 4 standen.</w:t>
      </w:r>
    </w:p>
    <w:p w14:paraId="32EB0902" w14:textId="77777777" w:rsidR="0053675A" w:rsidRDefault="000E7361" w:rsidP="0053675A">
      <w:r>
        <w:rPr>
          <w:noProof/>
        </w:rPr>
        <w:drawing>
          <wp:anchor distT="0" distB="0" distL="114300" distR="114300" simplePos="0" relativeHeight="251634688" behindDoc="1" locked="0" layoutInCell="1" allowOverlap="1" wp14:anchorId="3A81A993" wp14:editId="07777777">
            <wp:simplePos x="0" y="0"/>
            <wp:positionH relativeFrom="column">
              <wp:posOffset>3952240</wp:posOffset>
            </wp:positionH>
            <wp:positionV relativeFrom="paragraph">
              <wp:posOffset>154305</wp:posOffset>
            </wp:positionV>
            <wp:extent cx="205740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400" y="21255"/>
                <wp:lineTo x="21400" y="0"/>
                <wp:lineTo x="0" y="0"/>
              </wp:wrapPolygon>
            </wp:wrapTight>
            <wp:docPr id="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75A">
        <w:tab/>
        <w:t>Waarvoor zijn deze vier standen?</w:t>
      </w:r>
    </w:p>
    <w:p w14:paraId="12B3A46E" w14:textId="77777777" w:rsidR="0053675A" w:rsidRDefault="0053675A" w:rsidP="0053675A"/>
    <w:p w14:paraId="7A2C6806" w14:textId="77777777" w:rsidR="0053675A" w:rsidRDefault="0053675A" w:rsidP="0053675A">
      <w:r>
        <w:t>F</w:t>
      </w:r>
      <w:r>
        <w:tab/>
        <w:t>………………………………………………………</w:t>
      </w:r>
    </w:p>
    <w:p w14:paraId="4C1ADE49" w14:textId="77777777" w:rsidR="0053675A" w:rsidRPr="00A90943" w:rsidRDefault="0053675A" w:rsidP="0053675A">
      <w:r>
        <w:t>L</w:t>
      </w:r>
      <w:r>
        <w:tab/>
        <w:t>………………………………………………………</w:t>
      </w:r>
    </w:p>
    <w:p w14:paraId="139DDA72" w14:textId="77777777" w:rsidR="00A90943" w:rsidRDefault="0053675A" w:rsidP="0053675A">
      <w:r>
        <w:t>N</w:t>
      </w:r>
      <w:r w:rsidR="00A90943">
        <w:tab/>
        <w:t>………………………………………………………</w:t>
      </w:r>
    </w:p>
    <w:p w14:paraId="75B33332" w14:textId="77777777" w:rsidR="00A90943" w:rsidRDefault="00A90943" w:rsidP="0053675A">
      <w:r>
        <w:t>R</w:t>
      </w:r>
      <w:r>
        <w:tab/>
        <w:t>………………………………………………………</w:t>
      </w:r>
    </w:p>
    <w:p w14:paraId="0E6A914F" w14:textId="77777777" w:rsidR="00A90943" w:rsidRDefault="00A90943" w:rsidP="0053675A"/>
    <w:p w14:paraId="756D7FA6" w14:textId="77777777" w:rsidR="0053675A" w:rsidRDefault="0053675A" w:rsidP="0053675A">
      <w:r>
        <w:tab/>
      </w:r>
    </w:p>
    <w:p w14:paraId="05AE38F1" w14:textId="77777777" w:rsidR="0047325A" w:rsidRDefault="0047325A">
      <w:pPr>
        <w:rPr>
          <w:b/>
        </w:rPr>
      </w:pPr>
      <w:r>
        <w:rPr>
          <w:b/>
        </w:rPr>
        <w:t>Ventielfuncties</w:t>
      </w:r>
      <w:r w:rsidR="00A23C81">
        <w:rPr>
          <w:b/>
        </w:rPr>
        <w:t xml:space="preserve"> selecteren of uitsluiten </w:t>
      </w:r>
      <w:r w:rsidR="00A23C81" w:rsidRPr="00A23C81">
        <w:t>(roldeur)</w:t>
      </w:r>
    </w:p>
    <w:p w14:paraId="0A3BF926" w14:textId="77777777" w:rsidR="0047325A" w:rsidRDefault="0047325A">
      <w:pPr>
        <w:rPr>
          <w:b/>
        </w:rPr>
      </w:pPr>
    </w:p>
    <w:p w14:paraId="7FFCD457" w14:textId="77777777" w:rsidR="0047325A" w:rsidRPr="00A23C81" w:rsidRDefault="00A23C81">
      <w:r w:rsidRPr="00A23C81">
        <w:t>In welke stand moet de</w:t>
      </w:r>
      <w:r>
        <w:t xml:space="preserve"> aanslag staan zodat je alles</w:t>
      </w:r>
    </w:p>
    <w:p w14:paraId="06FCD5A6" w14:textId="77777777" w:rsidR="0047325A" w:rsidRPr="00A23C81" w:rsidRDefault="000E7361">
      <w:r w:rsidRPr="00A23C81">
        <w:rPr>
          <w:noProof/>
        </w:rPr>
        <w:drawing>
          <wp:anchor distT="0" distB="0" distL="114300" distR="114300" simplePos="0" relativeHeight="251643904" behindDoc="1" locked="0" layoutInCell="1" allowOverlap="1" wp14:anchorId="755DFB18" wp14:editId="07777777">
            <wp:simplePos x="0" y="0"/>
            <wp:positionH relativeFrom="column">
              <wp:posOffset>3952240</wp:posOffset>
            </wp:positionH>
            <wp:positionV relativeFrom="paragraph">
              <wp:posOffset>55245</wp:posOffset>
            </wp:positionV>
            <wp:extent cx="21209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41" y="21316"/>
                <wp:lineTo x="21341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C81" w:rsidRPr="00A23C81">
        <w:t>kunt doen met de bedieningshandel?</w:t>
      </w:r>
      <w:r w:rsidR="002C4F65">
        <w:t xml:space="preserve"> (blz. 82)</w:t>
      </w:r>
    </w:p>
    <w:p w14:paraId="3A24D75A" w14:textId="77777777" w:rsidR="0047325A" w:rsidRDefault="0047325A">
      <w:pPr>
        <w:rPr>
          <w:b/>
        </w:rPr>
      </w:pPr>
    </w:p>
    <w:p w14:paraId="67FC3D3D" w14:textId="77777777" w:rsidR="00A23C81" w:rsidRPr="00A23C81" w:rsidRDefault="00A23C81">
      <w:r>
        <w:rPr>
          <w:b/>
        </w:rPr>
        <w:t>2</w:t>
      </w:r>
      <w:r>
        <w:rPr>
          <w:b/>
        </w:rPr>
        <w:tab/>
      </w:r>
      <w:r w:rsidRPr="00A23C81">
        <w:t>stand</w:t>
      </w:r>
      <w:r w:rsidRPr="00A23C81">
        <w:tab/>
        <w:t>…………</w:t>
      </w:r>
      <w:r>
        <w:t xml:space="preserve"> (uitproberen)</w:t>
      </w:r>
    </w:p>
    <w:p w14:paraId="2DED8C59" w14:textId="77777777" w:rsidR="0047325A" w:rsidRDefault="0047325A">
      <w:pPr>
        <w:rPr>
          <w:b/>
        </w:rPr>
      </w:pPr>
    </w:p>
    <w:p w14:paraId="63C042A9" w14:textId="77777777" w:rsidR="0047325A" w:rsidRDefault="00A23C81">
      <w:r>
        <w:t>In welke stand staat de handel helemaal vast?</w:t>
      </w:r>
    </w:p>
    <w:p w14:paraId="7A53FF84" w14:textId="77777777" w:rsidR="00B7411D" w:rsidRDefault="00B7411D"/>
    <w:p w14:paraId="10627527" w14:textId="77777777" w:rsidR="00B7411D" w:rsidRDefault="00B7411D" w:rsidP="00B7411D">
      <w:r w:rsidRPr="00B7411D">
        <w:rPr>
          <w:b/>
        </w:rPr>
        <w:t>3</w:t>
      </w:r>
      <w:r>
        <w:tab/>
      </w:r>
      <w:r w:rsidRPr="00A23C81">
        <w:t>stand</w:t>
      </w:r>
      <w:r w:rsidRPr="00A23C81">
        <w:tab/>
        <w:t>…………</w:t>
      </w:r>
      <w:r>
        <w:t xml:space="preserve"> (uitproberen)</w:t>
      </w:r>
    </w:p>
    <w:p w14:paraId="5A7C6168" w14:textId="77777777" w:rsidR="00B7411D" w:rsidRDefault="00B7411D" w:rsidP="00B7411D"/>
    <w:p w14:paraId="4A9B9568" w14:textId="038CABAF" w:rsidR="00B7411D" w:rsidRDefault="00056C50" w:rsidP="00B7411D">
      <w:r>
        <w:rPr>
          <w:noProof/>
        </w:rPr>
        <w:drawing>
          <wp:anchor distT="0" distB="0" distL="114300" distR="114300" simplePos="0" relativeHeight="251641856" behindDoc="1" locked="0" layoutInCell="1" allowOverlap="1" wp14:anchorId="6F350F50" wp14:editId="7FCB5BF2">
            <wp:simplePos x="0" y="0"/>
            <wp:positionH relativeFrom="column">
              <wp:posOffset>3912736</wp:posOffset>
            </wp:positionH>
            <wp:positionV relativeFrom="paragraph">
              <wp:posOffset>154940</wp:posOffset>
            </wp:positionV>
            <wp:extent cx="2171700" cy="1503045"/>
            <wp:effectExtent l="0" t="0" r="0" b="1905"/>
            <wp:wrapTight wrapText="bothSides">
              <wp:wrapPolygon edited="0">
                <wp:start x="0" y="0"/>
                <wp:lineTo x="0" y="21354"/>
                <wp:lineTo x="21411" y="21354"/>
                <wp:lineTo x="21411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11D">
        <w:t>Wanneer kun je alleen zakken en zweefstand?</w:t>
      </w:r>
    </w:p>
    <w:p w14:paraId="212E5AEF" w14:textId="77777777" w:rsidR="00B7411D" w:rsidRDefault="00B7411D" w:rsidP="00B7411D"/>
    <w:p w14:paraId="74E19C5B" w14:textId="19A5AA8D" w:rsidR="00B7411D" w:rsidRPr="00A23C81" w:rsidRDefault="00B7411D" w:rsidP="00B7411D">
      <w:r w:rsidRPr="00B7411D">
        <w:rPr>
          <w:b/>
        </w:rPr>
        <w:t>4</w:t>
      </w:r>
      <w:r>
        <w:tab/>
      </w:r>
      <w:r w:rsidRPr="00A23C81">
        <w:t>stand</w:t>
      </w:r>
      <w:r w:rsidRPr="00A23C81">
        <w:tab/>
        <w:t>…………</w:t>
      </w:r>
      <w:r>
        <w:t xml:space="preserve"> (uitproberen)</w:t>
      </w:r>
    </w:p>
    <w:p w14:paraId="0AE935B1" w14:textId="77777777" w:rsidR="00B7411D" w:rsidRPr="00A23C81" w:rsidRDefault="00B7411D" w:rsidP="00B7411D"/>
    <w:p w14:paraId="345DEB73" w14:textId="77777777" w:rsidR="0047325A" w:rsidRDefault="0047325A">
      <w:pPr>
        <w:rPr>
          <w:b/>
        </w:rPr>
      </w:pPr>
    </w:p>
    <w:p w14:paraId="6EFFE0BD" w14:textId="11BC5B23" w:rsidR="001875B9" w:rsidRDefault="00E4369A">
      <w:r w:rsidRPr="00E4369A">
        <w:rPr>
          <w:b/>
        </w:rPr>
        <w:t>Het visuele display</w:t>
      </w:r>
    </w:p>
    <w:p w14:paraId="563F9FAB" w14:textId="77777777" w:rsidR="00E4369A" w:rsidRDefault="00E4369A"/>
    <w:p w14:paraId="4F6B2810" w14:textId="77777777" w:rsidR="00E4369A" w:rsidRDefault="00B7411D">
      <w:r>
        <w:rPr>
          <w:b/>
        </w:rPr>
        <w:t>5</w:t>
      </w:r>
      <w:r w:rsidR="00E4369A">
        <w:tab/>
        <w:t>Wat kun je aflezen op het display?</w:t>
      </w:r>
    </w:p>
    <w:p w14:paraId="3BA9812F" w14:textId="77777777" w:rsidR="00E4369A" w:rsidRDefault="00E4369A"/>
    <w:p w14:paraId="4EA4D785" w14:textId="2CDDAC62" w:rsidR="00E4369A" w:rsidRPr="00BF2126" w:rsidRDefault="00056C50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 wp14:anchorId="7D594E0C" wp14:editId="222414AC">
            <wp:simplePos x="0" y="0"/>
            <wp:positionH relativeFrom="column">
              <wp:posOffset>4018781</wp:posOffset>
            </wp:positionH>
            <wp:positionV relativeFrom="paragraph">
              <wp:posOffset>145749</wp:posOffset>
            </wp:positionV>
            <wp:extent cx="1954530" cy="1364615"/>
            <wp:effectExtent l="0" t="0" r="7620" b="6985"/>
            <wp:wrapTight wrapText="bothSides">
              <wp:wrapPolygon edited="0">
                <wp:start x="0" y="0"/>
                <wp:lineTo x="0" y="21409"/>
                <wp:lineTo x="21474" y="21409"/>
                <wp:lineTo x="21474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69A" w:rsidRPr="00BF2126">
        <w:rPr>
          <w:sz w:val="20"/>
          <w:szCs w:val="20"/>
        </w:rPr>
        <w:t>1=</w:t>
      </w:r>
      <w:r w:rsidR="00E4369A" w:rsidRPr="00BF2126">
        <w:rPr>
          <w:sz w:val="20"/>
          <w:szCs w:val="20"/>
        </w:rPr>
        <w:tab/>
        <w:t>………………………………………………………</w:t>
      </w:r>
    </w:p>
    <w:p w14:paraId="7E1AABA1" w14:textId="1CCAD86E" w:rsidR="00E4369A" w:rsidRPr="00BF2126" w:rsidRDefault="00E4369A">
      <w:pPr>
        <w:rPr>
          <w:sz w:val="20"/>
          <w:szCs w:val="20"/>
        </w:rPr>
      </w:pPr>
    </w:p>
    <w:p w14:paraId="27A29D36" w14:textId="77777777" w:rsidR="00E4369A" w:rsidRPr="00BF2126" w:rsidRDefault="00E4369A">
      <w:pPr>
        <w:rPr>
          <w:sz w:val="20"/>
          <w:szCs w:val="20"/>
        </w:rPr>
      </w:pPr>
      <w:r w:rsidRPr="00BF2126">
        <w:rPr>
          <w:sz w:val="20"/>
          <w:szCs w:val="20"/>
        </w:rPr>
        <w:t>2=</w:t>
      </w:r>
      <w:r w:rsidRPr="00BF2126">
        <w:rPr>
          <w:sz w:val="20"/>
          <w:szCs w:val="20"/>
        </w:rPr>
        <w:tab/>
        <w:t>………………………………………………………</w:t>
      </w:r>
    </w:p>
    <w:p w14:paraId="028AEA24" w14:textId="77777777" w:rsidR="00E4369A" w:rsidRPr="00BF2126" w:rsidRDefault="00E4369A">
      <w:pPr>
        <w:rPr>
          <w:sz w:val="20"/>
          <w:szCs w:val="20"/>
        </w:rPr>
      </w:pPr>
    </w:p>
    <w:p w14:paraId="71C57180" w14:textId="77777777" w:rsidR="00E4369A" w:rsidRPr="00BF2126" w:rsidRDefault="00E4369A">
      <w:pPr>
        <w:rPr>
          <w:sz w:val="20"/>
          <w:szCs w:val="20"/>
        </w:rPr>
      </w:pPr>
      <w:r w:rsidRPr="00BF2126">
        <w:rPr>
          <w:sz w:val="20"/>
          <w:szCs w:val="20"/>
        </w:rPr>
        <w:t>3=</w:t>
      </w:r>
      <w:r w:rsidRPr="00BF2126">
        <w:rPr>
          <w:sz w:val="20"/>
          <w:szCs w:val="20"/>
        </w:rPr>
        <w:tab/>
        <w:t>………………………………………………………</w:t>
      </w:r>
    </w:p>
    <w:p w14:paraId="2D9CE4E9" w14:textId="3117FC6D" w:rsidR="00E4369A" w:rsidRPr="00BF2126" w:rsidRDefault="00E4369A">
      <w:pPr>
        <w:rPr>
          <w:sz w:val="20"/>
          <w:szCs w:val="20"/>
        </w:rPr>
      </w:pPr>
    </w:p>
    <w:p w14:paraId="2A89CACE" w14:textId="77777777" w:rsidR="00E4369A" w:rsidRPr="00BF2126" w:rsidRDefault="00E4369A">
      <w:pPr>
        <w:rPr>
          <w:sz w:val="20"/>
          <w:szCs w:val="20"/>
        </w:rPr>
      </w:pPr>
      <w:r w:rsidRPr="00BF2126">
        <w:rPr>
          <w:sz w:val="20"/>
          <w:szCs w:val="20"/>
        </w:rPr>
        <w:t>4=</w:t>
      </w:r>
      <w:r w:rsidRPr="00BF2126">
        <w:rPr>
          <w:sz w:val="20"/>
          <w:szCs w:val="20"/>
        </w:rPr>
        <w:tab/>
        <w:t>………………………………………………………</w:t>
      </w:r>
    </w:p>
    <w:p w14:paraId="155F5F90" w14:textId="77777777" w:rsidR="00CE47F2" w:rsidRDefault="00CE47F2">
      <w:pPr>
        <w:rPr>
          <w:b/>
        </w:rPr>
      </w:pPr>
    </w:p>
    <w:p w14:paraId="6BDF5D1E" w14:textId="77777777" w:rsidR="00ED3D95" w:rsidRDefault="00ED3D95">
      <w:pPr>
        <w:rPr>
          <w:b/>
        </w:rPr>
      </w:pPr>
    </w:p>
    <w:p w14:paraId="69810FFF" w14:textId="4833A5D5" w:rsidR="00B7411D" w:rsidRDefault="004D32BF">
      <w:pPr>
        <w:rPr>
          <w:b/>
        </w:rPr>
      </w:pPr>
      <w:r w:rsidRPr="00932C7A">
        <w:rPr>
          <w:b/>
        </w:rPr>
        <w:t>Instellen van de max doorstroomhoeveelheid</w:t>
      </w:r>
    </w:p>
    <w:p w14:paraId="738E4EF4" w14:textId="77777777" w:rsidR="00932C7A" w:rsidRDefault="00932C7A">
      <w:pPr>
        <w:rPr>
          <w:b/>
        </w:rPr>
      </w:pPr>
    </w:p>
    <w:p w14:paraId="0CE71974" w14:textId="77777777" w:rsidR="00361865" w:rsidRDefault="00361865" w:rsidP="001C4E8D">
      <w:pPr>
        <w:ind w:left="705" w:hanging="705"/>
      </w:pPr>
      <w:r>
        <w:rPr>
          <w:b/>
        </w:rPr>
        <w:t>6</w:t>
      </w:r>
      <w:r w:rsidR="00932C7A">
        <w:rPr>
          <w:b/>
        </w:rPr>
        <w:tab/>
      </w:r>
      <w:r w:rsidR="00932C7A">
        <w:t>Stel 4 ventielen in op een bepaalde oliedoorvoer.</w:t>
      </w:r>
    </w:p>
    <w:p w14:paraId="292DC4F6" w14:textId="77777777" w:rsidR="00361865" w:rsidRDefault="000E7361" w:rsidP="001C4E8D">
      <w:pPr>
        <w:ind w:left="705" w:hanging="7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BF5A1C2" wp14:editId="07777777">
                <wp:simplePos x="0" y="0"/>
                <wp:positionH relativeFrom="column">
                  <wp:posOffset>4175125</wp:posOffset>
                </wp:positionH>
                <wp:positionV relativeFrom="paragraph">
                  <wp:posOffset>183515</wp:posOffset>
                </wp:positionV>
                <wp:extent cx="2057400" cy="3429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78215" w14:textId="77777777" w:rsidR="00303345" w:rsidRDefault="00303345" w:rsidP="00303345">
                            <w:pPr>
                              <w:shd w:val="clear" w:color="auto" w:fill="CCFFFF"/>
                            </w:pPr>
                            <w:r>
                              <w:t>keuzeknop ventiel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5A1C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28.75pt;margin-top:14.45pt;width:162pt;height:2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" fillcolor="silver" stroked="f">
                <v:textbox>
                  <w:txbxContent>
                    <w:p w14:paraId="6A878215" w14:textId="77777777" w:rsidR="00303345" w:rsidRDefault="00303345" w:rsidP="00303345">
                      <w:pPr>
                        <w:shd w:val="clear" w:color="auto" w:fill="CCFFFF"/>
                      </w:pPr>
                      <w:r>
                        <w:t>keuzeknop ventiel</w:t>
                      </w:r>
                    </w:p>
                  </w:txbxContent>
                </v:textbox>
              </v:shape>
            </w:pict>
          </mc:Fallback>
        </mc:AlternateContent>
      </w:r>
      <w:r w:rsidR="00361865">
        <w:tab/>
        <w:t>Kies met toets -1- een ventiel en met menu omhoog/omlaag kun je het getal veranderen.</w:t>
      </w:r>
    </w:p>
    <w:p w14:paraId="06B1886A" w14:textId="77777777" w:rsidR="00B7411D" w:rsidRDefault="00932C7A" w:rsidP="001C4E8D">
      <w:pPr>
        <w:ind w:left="705" w:hanging="705"/>
      </w:pPr>
      <w:r>
        <w:t xml:space="preserve"> </w:t>
      </w:r>
    </w:p>
    <w:p w14:paraId="6391D9A3" w14:textId="77777777" w:rsidR="00BF2126" w:rsidRPr="00361865" w:rsidRDefault="00BF2126" w:rsidP="001C4E8D">
      <w:pPr>
        <w:ind w:left="705" w:hanging="705"/>
      </w:pPr>
    </w:p>
    <w:p w14:paraId="6F77AB54" w14:textId="77777777" w:rsidR="00B7411D" w:rsidRDefault="000E7361" w:rsidP="00B7411D">
      <w:pPr>
        <w:ind w:left="705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 wp14:anchorId="0C6D9FE1" wp14:editId="07777777">
                <wp:simplePos x="0" y="0"/>
                <wp:positionH relativeFrom="column">
                  <wp:posOffset>4064635</wp:posOffset>
                </wp:positionH>
                <wp:positionV relativeFrom="paragraph">
                  <wp:posOffset>161925</wp:posOffset>
                </wp:positionV>
                <wp:extent cx="2057400" cy="3429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" name="Papier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F3D61" id="Papier 8" o:spid="_x0000_s1026" editas="canvas" style="position:absolute;margin-left:320.05pt;margin-top:12.75pt;width:162pt;height:27pt;z-index:-251656192" coordsize="20574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A4RqBk4QAAAAkBAAAPAAAAAAAAAAAA&#10;AAAAAG4DAABkcnMvZG93bnJldi54bWxQSwUGAAAAAAQABADzAAAAf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0574;height:3429;visibility:visible;mso-wrap-style:square">
                  <v:fill o:detectmouseclick="t"/>
                  <v:path o:connecttype="none"/>
                </v:shape>
                <w10:wrap type="tight"/>
              </v:group>
            </w:pict>
          </mc:Fallback>
        </mc:AlternateContent>
      </w:r>
      <w:r w:rsidR="00932C7A" w:rsidRPr="000450C6">
        <w:rPr>
          <w:b/>
        </w:rPr>
        <w:t>Stel</w:t>
      </w:r>
      <w:r w:rsidR="00932C7A">
        <w:t xml:space="preserve"> ventiel 1 in op </w:t>
      </w:r>
      <w:r w:rsidR="001C4E8D">
        <w:t xml:space="preserve">het </w:t>
      </w:r>
      <w:r w:rsidR="00932C7A">
        <w:t xml:space="preserve">aantal </w:t>
      </w:r>
      <w:r w:rsidR="001C4E8D">
        <w:t>procenten</w:t>
      </w:r>
      <w:r w:rsidR="00932C7A">
        <w:t xml:space="preserve"> gelijk aan </w:t>
      </w:r>
    </w:p>
    <w:p w14:paraId="684F7399" w14:textId="77777777" w:rsidR="00B7411D" w:rsidRDefault="000E7361" w:rsidP="00B7411D">
      <w:pPr>
        <w:ind w:left="705"/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19534EA4" wp14:editId="07777777">
            <wp:simplePos x="0" y="0"/>
            <wp:positionH relativeFrom="column">
              <wp:posOffset>4269740</wp:posOffset>
            </wp:positionH>
            <wp:positionV relativeFrom="paragraph">
              <wp:posOffset>165100</wp:posOffset>
            </wp:positionV>
            <wp:extent cx="2057400" cy="1499870"/>
            <wp:effectExtent l="0" t="0" r="0" b="5080"/>
            <wp:wrapTight wrapText="bothSides">
              <wp:wrapPolygon edited="0">
                <wp:start x="0" y="0"/>
                <wp:lineTo x="0" y="21399"/>
                <wp:lineTo x="21400" y="21399"/>
                <wp:lineTo x="21400" y="0"/>
                <wp:lineTo x="0" y="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C7A">
        <w:t>de datum</w:t>
      </w:r>
      <w:r w:rsidR="001C4E8D">
        <w:t xml:space="preserve"> van vandaag. Ventiel 2, 3, 4 steeds </w:t>
      </w:r>
    </w:p>
    <w:p w14:paraId="1DD20812" w14:textId="77777777" w:rsidR="00932C7A" w:rsidRDefault="00AC2203" w:rsidP="00B7411D">
      <w:pPr>
        <w:ind w:left="705"/>
      </w:pPr>
      <w:r>
        <w:t>2</w:t>
      </w:r>
      <w:r w:rsidR="004A6581">
        <w:t>0</w:t>
      </w:r>
      <w:r w:rsidR="001C4E8D">
        <w:t xml:space="preserve"> procent hoger.</w:t>
      </w:r>
    </w:p>
    <w:p w14:paraId="0AF758B6" w14:textId="77777777" w:rsidR="001C4E8D" w:rsidRDefault="001C4E8D" w:rsidP="001C4E8D">
      <w:pPr>
        <w:ind w:left="705" w:hanging="705"/>
      </w:pPr>
      <w:r>
        <w:tab/>
        <w:t xml:space="preserve">(bv 8 februari   </w:t>
      </w:r>
      <w:r>
        <w:rPr>
          <w:noProof/>
        </w:rPr>
        <w:sym w:font="Wingdings" w:char="F0E0"/>
      </w:r>
      <w:r>
        <w:t xml:space="preserve">  1 o</w:t>
      </w:r>
      <w:r w:rsidR="00AC2203">
        <w:t xml:space="preserve">p 8; 2 op 28; 3 op 48 en 4 op </w:t>
      </w:r>
      <w:r w:rsidR="00B7411D">
        <w:t>8)</w:t>
      </w:r>
      <w:r>
        <w:t>.</w:t>
      </w:r>
    </w:p>
    <w:p w14:paraId="4131A898" w14:textId="77777777" w:rsidR="00361865" w:rsidRDefault="00361865" w:rsidP="001C4E8D">
      <w:pPr>
        <w:ind w:left="705" w:hanging="705"/>
      </w:pPr>
      <w:r>
        <w:tab/>
        <w:t>Als ventiel 4 op</w:t>
      </w:r>
      <w:r w:rsidR="000450C6">
        <w:t xml:space="preserve"> 40 staat, wil dat zeggen dat 40%</w:t>
      </w:r>
    </w:p>
    <w:p w14:paraId="5F3FEEFE" w14:textId="77777777" w:rsidR="001C4E8D" w:rsidRDefault="000450C6">
      <w:r>
        <w:tab/>
        <w:t>van de maximale oliestroom door dat ventiel gaat.</w:t>
      </w:r>
    </w:p>
    <w:p w14:paraId="06B35275" w14:textId="77777777" w:rsidR="000450C6" w:rsidRDefault="000450C6">
      <w:r>
        <w:tab/>
        <w:t>Op het plaatje hiernaast is het dus 35%.</w:t>
      </w:r>
    </w:p>
    <w:p w14:paraId="382AF1A3" w14:textId="77777777" w:rsidR="001C4E8D" w:rsidRDefault="000E7361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025796" wp14:editId="07777777">
                <wp:simplePos x="0" y="0"/>
                <wp:positionH relativeFrom="column">
                  <wp:posOffset>2967990</wp:posOffset>
                </wp:positionH>
                <wp:positionV relativeFrom="paragraph">
                  <wp:posOffset>147320</wp:posOffset>
                </wp:positionV>
                <wp:extent cx="660400" cy="46609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4B7C1" w14:textId="77777777" w:rsidR="00BF2126" w:rsidRDefault="00BF2126">
                            <w:r>
                              <w:t>Acc.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25796" id="Text Box 13" o:spid="_x0000_s1027" type="#_x0000_t202" style="position:absolute;margin-left:233.7pt;margin-top:11.6pt;width:52pt;height:3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">
                <v:textbox>
                  <w:txbxContent>
                    <w:p w14:paraId="4A04B7C1" w14:textId="77777777" w:rsidR="00BF2126" w:rsidRDefault="00BF2126">
                      <w:r>
                        <w:t>Acc.</w:t>
                      </w:r>
                    </w:p>
                  </w:txbxContent>
                </v:textbox>
              </v:shape>
            </w:pict>
          </mc:Fallback>
        </mc:AlternateContent>
      </w:r>
      <w:r w:rsidR="00F90898">
        <w:tab/>
      </w:r>
    </w:p>
    <w:p w14:paraId="5F5A386F" w14:textId="77777777" w:rsidR="001931B2" w:rsidRPr="00F90898" w:rsidRDefault="00F90898">
      <w:pPr>
        <w:rPr>
          <w:b/>
        </w:rPr>
      </w:pPr>
      <w:r w:rsidRPr="00F90898">
        <w:rPr>
          <w:b/>
          <w:noProof/>
        </w:rPr>
        <w:sym w:font="Wingdings" w:char="F0E0"/>
      </w:r>
      <w:r>
        <w:rPr>
          <w:b/>
        </w:rPr>
        <w:t xml:space="preserve">  </w:t>
      </w:r>
      <w:r w:rsidRPr="00F90898">
        <w:rPr>
          <w:b/>
        </w:rPr>
        <w:t>Laat de docent de instellingen zien.</w:t>
      </w:r>
    </w:p>
    <w:p w14:paraId="72D310F4" w14:textId="77777777" w:rsidR="001931B2" w:rsidRDefault="001931B2"/>
    <w:p w14:paraId="485F65D9" w14:textId="77777777" w:rsidR="001931B2" w:rsidRDefault="001931B2"/>
    <w:p w14:paraId="3A5F5854" w14:textId="77777777" w:rsidR="001931B2" w:rsidRDefault="001931B2">
      <w:pPr>
        <w:rPr>
          <w:b/>
        </w:rPr>
      </w:pPr>
      <w:r w:rsidRPr="001931B2">
        <w:rPr>
          <w:b/>
        </w:rPr>
        <w:t xml:space="preserve">Aansluiten van de trekker hydrauliek aan de </w:t>
      </w:r>
      <w:proofErr w:type="spellStart"/>
      <w:r w:rsidRPr="001931B2">
        <w:rPr>
          <w:b/>
        </w:rPr>
        <w:t>hydro</w:t>
      </w:r>
      <w:proofErr w:type="spellEnd"/>
      <w:r w:rsidRPr="001931B2">
        <w:rPr>
          <w:b/>
        </w:rPr>
        <w:t>-tester</w:t>
      </w:r>
    </w:p>
    <w:p w14:paraId="30943E4C" w14:textId="77777777" w:rsidR="00ED3D95" w:rsidRDefault="000E7361">
      <w:pPr>
        <w:rPr>
          <w:b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93677DB" wp14:editId="07777777">
            <wp:simplePos x="0" y="0"/>
            <wp:positionH relativeFrom="column">
              <wp:posOffset>3949700</wp:posOffset>
            </wp:positionH>
            <wp:positionV relativeFrom="paragraph">
              <wp:posOffset>100330</wp:posOffset>
            </wp:positionV>
            <wp:extent cx="2471420" cy="1928495"/>
            <wp:effectExtent l="0" t="0" r="5080" b="0"/>
            <wp:wrapTight wrapText="bothSides">
              <wp:wrapPolygon edited="0">
                <wp:start x="0" y="0"/>
                <wp:lineTo x="0" y="21337"/>
                <wp:lineTo x="21478" y="21337"/>
                <wp:lineTo x="21478" y="0"/>
                <wp:lineTo x="0" y="0"/>
              </wp:wrapPolygon>
            </wp:wrapTight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49FF4" w14:textId="77777777" w:rsidR="001931B2" w:rsidRDefault="001931B2" w:rsidP="00AC2203">
      <w:pPr>
        <w:ind w:left="705" w:hanging="705"/>
      </w:pPr>
      <w:r>
        <w:rPr>
          <w:b/>
        </w:rPr>
        <w:t>7</w:t>
      </w:r>
      <w:r>
        <w:rPr>
          <w:b/>
        </w:rPr>
        <w:tab/>
      </w:r>
      <w:r>
        <w:t xml:space="preserve">Sluit de </w:t>
      </w:r>
      <w:r w:rsidR="00AC2203">
        <w:t xml:space="preserve">doorstroommeter aansluiten </w:t>
      </w:r>
      <w:r w:rsidR="00303345">
        <w:t xml:space="preserve">aan </w:t>
      </w:r>
      <w:r w:rsidR="00AC2203">
        <w:t>op ventiel 1 (onderaan)</w:t>
      </w:r>
      <w:r w:rsidR="00303345">
        <w:t xml:space="preserve">, en de </w:t>
      </w:r>
      <w:proofErr w:type="spellStart"/>
      <w:r w:rsidR="00303345">
        <w:t>dubbel-werkende</w:t>
      </w:r>
      <w:proofErr w:type="spellEnd"/>
      <w:r w:rsidR="00303345">
        <w:t xml:space="preserve"> cilinder aan op ventiel 2.</w:t>
      </w:r>
    </w:p>
    <w:p w14:paraId="24831808" w14:textId="77777777" w:rsidR="00982E40" w:rsidRDefault="00982E40" w:rsidP="00AC2203">
      <w:pPr>
        <w:ind w:left="705" w:hanging="705"/>
      </w:pPr>
    </w:p>
    <w:p w14:paraId="611A8568" w14:textId="77777777" w:rsidR="002A66D4" w:rsidRDefault="00820F78" w:rsidP="00AC2203">
      <w:pPr>
        <w:ind w:left="705" w:hanging="705"/>
      </w:pPr>
      <w:r w:rsidRPr="00982E40">
        <w:rPr>
          <w:b/>
        </w:rPr>
        <w:t>8</w:t>
      </w:r>
      <w:r>
        <w:tab/>
        <w:t xml:space="preserve">Zet ventiel 1 op een </w:t>
      </w:r>
      <w:r w:rsidR="000853C2">
        <w:t xml:space="preserve">oliedoorstroom hoeveelheid van </w:t>
      </w:r>
      <w:r w:rsidR="002A66D4">
        <w:t xml:space="preserve">   …….</w:t>
      </w:r>
      <w:r>
        <w:t xml:space="preserve">%. </w:t>
      </w:r>
      <w:r w:rsidR="002A66D4">
        <w:t xml:space="preserve">zie tabel </w:t>
      </w:r>
    </w:p>
    <w:p w14:paraId="2DA00BFA" w14:textId="77777777" w:rsidR="00820F78" w:rsidRDefault="00820F78" w:rsidP="002A66D4">
      <w:pPr>
        <w:ind w:left="705"/>
      </w:pPr>
      <w:r>
        <w:t xml:space="preserve">Laat de motor stationair draaien. </w:t>
      </w:r>
    </w:p>
    <w:p w14:paraId="67FA82E7" w14:textId="77777777" w:rsidR="00820F78" w:rsidRDefault="00820F78" w:rsidP="00AC2203">
      <w:pPr>
        <w:ind w:left="705" w:hanging="705"/>
      </w:pPr>
      <w:r>
        <w:tab/>
        <w:t>Lees de druk en de liters olie per minuut af en noteer dit.</w:t>
      </w:r>
    </w:p>
    <w:p w14:paraId="46074A5A" w14:textId="77777777" w:rsidR="00820F78" w:rsidRDefault="00820F78" w:rsidP="00AC2203">
      <w:pPr>
        <w:ind w:left="705" w:hanging="705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559"/>
        <w:gridCol w:w="2410"/>
      </w:tblGrid>
      <w:tr w:rsidR="002A66D4" w14:paraId="0EF393EE" w14:textId="77777777" w:rsidTr="00931C1B">
        <w:tc>
          <w:tcPr>
            <w:tcW w:w="1559" w:type="dxa"/>
            <w:shd w:val="clear" w:color="auto" w:fill="auto"/>
          </w:tcPr>
          <w:p w14:paraId="49D6695D" w14:textId="77777777" w:rsidR="002A66D4" w:rsidRPr="00BF2126" w:rsidRDefault="002A66D4" w:rsidP="00AC2203">
            <w:pPr>
              <w:rPr>
                <w:sz w:val="20"/>
                <w:szCs w:val="20"/>
              </w:rPr>
            </w:pPr>
            <w:r w:rsidRPr="00BF2126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06434605" w14:textId="77777777" w:rsidR="002A66D4" w:rsidRPr="00BF2126" w:rsidRDefault="002A66D4" w:rsidP="00AC2203">
            <w:pPr>
              <w:rPr>
                <w:sz w:val="20"/>
                <w:szCs w:val="20"/>
              </w:rPr>
            </w:pPr>
            <w:r w:rsidRPr="00BF2126">
              <w:rPr>
                <w:sz w:val="20"/>
                <w:szCs w:val="20"/>
              </w:rPr>
              <w:t>druk</w:t>
            </w:r>
          </w:p>
        </w:tc>
        <w:tc>
          <w:tcPr>
            <w:tcW w:w="2410" w:type="dxa"/>
            <w:shd w:val="clear" w:color="auto" w:fill="auto"/>
          </w:tcPr>
          <w:p w14:paraId="0E88D31A" w14:textId="77777777" w:rsidR="002A66D4" w:rsidRPr="00BF2126" w:rsidRDefault="002A66D4" w:rsidP="00931C1B">
            <w:pPr>
              <w:jc w:val="center"/>
              <w:rPr>
                <w:sz w:val="20"/>
                <w:szCs w:val="20"/>
              </w:rPr>
            </w:pPr>
            <w:r w:rsidRPr="00BF2126">
              <w:rPr>
                <w:sz w:val="20"/>
                <w:szCs w:val="20"/>
              </w:rPr>
              <w:t>Liters per minuut</w:t>
            </w:r>
          </w:p>
        </w:tc>
      </w:tr>
      <w:tr w:rsidR="002A66D4" w14:paraId="48B99FA6" w14:textId="77777777" w:rsidTr="00931C1B">
        <w:tc>
          <w:tcPr>
            <w:tcW w:w="1559" w:type="dxa"/>
            <w:shd w:val="clear" w:color="auto" w:fill="auto"/>
          </w:tcPr>
          <w:p w14:paraId="5817A78B" w14:textId="77777777" w:rsidR="002A66D4" w:rsidRPr="00BF2126" w:rsidRDefault="002A66D4" w:rsidP="00AC2203">
            <w:pPr>
              <w:rPr>
                <w:sz w:val="20"/>
                <w:szCs w:val="20"/>
              </w:rPr>
            </w:pPr>
            <w:r w:rsidRPr="00BF212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5F2D2C30" w14:textId="77777777" w:rsidR="002A66D4" w:rsidRPr="00BF2126" w:rsidRDefault="002A66D4" w:rsidP="00AC22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1AD0BC0" w14:textId="77777777" w:rsidR="002A66D4" w:rsidRPr="00BF2126" w:rsidRDefault="002A66D4" w:rsidP="00931C1B">
            <w:pPr>
              <w:jc w:val="center"/>
              <w:rPr>
                <w:sz w:val="20"/>
                <w:szCs w:val="20"/>
              </w:rPr>
            </w:pPr>
          </w:p>
        </w:tc>
      </w:tr>
      <w:tr w:rsidR="002A66D4" w14:paraId="7342A8DE" w14:textId="77777777" w:rsidTr="00931C1B">
        <w:tc>
          <w:tcPr>
            <w:tcW w:w="1559" w:type="dxa"/>
            <w:shd w:val="clear" w:color="auto" w:fill="auto"/>
          </w:tcPr>
          <w:p w14:paraId="1A3B768A" w14:textId="77777777" w:rsidR="002A66D4" w:rsidRPr="00BF2126" w:rsidRDefault="002A66D4" w:rsidP="00AC2203">
            <w:pPr>
              <w:rPr>
                <w:sz w:val="20"/>
                <w:szCs w:val="20"/>
              </w:rPr>
            </w:pPr>
            <w:r w:rsidRPr="00BF2126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14:paraId="587222DC" w14:textId="77777777" w:rsidR="002A66D4" w:rsidRPr="00BF2126" w:rsidRDefault="002A66D4" w:rsidP="00AC22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FCADCD7" w14:textId="77777777" w:rsidR="002A66D4" w:rsidRPr="00BF2126" w:rsidRDefault="002A66D4" w:rsidP="00931C1B">
            <w:pPr>
              <w:jc w:val="center"/>
              <w:rPr>
                <w:sz w:val="20"/>
                <w:szCs w:val="20"/>
              </w:rPr>
            </w:pPr>
          </w:p>
        </w:tc>
      </w:tr>
      <w:tr w:rsidR="002A66D4" w14:paraId="7261F556" w14:textId="77777777" w:rsidTr="00931C1B">
        <w:tc>
          <w:tcPr>
            <w:tcW w:w="1559" w:type="dxa"/>
            <w:shd w:val="clear" w:color="auto" w:fill="auto"/>
          </w:tcPr>
          <w:p w14:paraId="69582235" w14:textId="77777777" w:rsidR="002A66D4" w:rsidRPr="00BF2126" w:rsidRDefault="002A66D4" w:rsidP="00AC2203">
            <w:pPr>
              <w:rPr>
                <w:sz w:val="20"/>
                <w:szCs w:val="20"/>
              </w:rPr>
            </w:pPr>
            <w:r w:rsidRPr="00BF2126">
              <w:rPr>
                <w:sz w:val="20"/>
                <w:szCs w:val="20"/>
              </w:rPr>
              <w:t>75</w:t>
            </w:r>
          </w:p>
        </w:tc>
        <w:tc>
          <w:tcPr>
            <w:tcW w:w="1559" w:type="dxa"/>
            <w:shd w:val="clear" w:color="auto" w:fill="auto"/>
          </w:tcPr>
          <w:p w14:paraId="361F7091" w14:textId="77777777" w:rsidR="002A66D4" w:rsidRPr="00BF2126" w:rsidRDefault="002A66D4" w:rsidP="00AC22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52C0AA9" w14:textId="77777777" w:rsidR="002A66D4" w:rsidRPr="00BF2126" w:rsidRDefault="002A66D4" w:rsidP="00931C1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19358DF" w14:textId="77777777" w:rsidR="00820F78" w:rsidRDefault="00820F78" w:rsidP="00AC2203">
      <w:pPr>
        <w:ind w:left="705" w:hanging="705"/>
      </w:pPr>
    </w:p>
    <w:p w14:paraId="437EB869" w14:textId="77777777" w:rsidR="00982E40" w:rsidRDefault="00982E40" w:rsidP="00AC2203">
      <w:pPr>
        <w:ind w:left="705" w:hanging="705"/>
      </w:pPr>
      <w:r w:rsidRPr="00982E40">
        <w:rPr>
          <w:b/>
        </w:rPr>
        <w:t>9</w:t>
      </w:r>
      <w:r>
        <w:tab/>
        <w:t>Doe hetzelfde, maar dan bij een motortoerental van 1600</w:t>
      </w:r>
    </w:p>
    <w:p w14:paraId="29899733" w14:textId="77777777" w:rsidR="00982E40" w:rsidRPr="001931B2" w:rsidRDefault="00982E40" w:rsidP="00AC2203">
      <w:pPr>
        <w:ind w:left="705" w:hanging="705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559"/>
        <w:gridCol w:w="2410"/>
      </w:tblGrid>
      <w:tr w:rsidR="002A66D4" w14:paraId="514FF7D3" w14:textId="77777777" w:rsidTr="00931C1B">
        <w:tc>
          <w:tcPr>
            <w:tcW w:w="1559" w:type="dxa"/>
            <w:shd w:val="clear" w:color="auto" w:fill="auto"/>
          </w:tcPr>
          <w:p w14:paraId="274B9C40" w14:textId="77777777" w:rsidR="002A66D4" w:rsidRPr="00BF2126" w:rsidRDefault="002A66D4" w:rsidP="00931C1B">
            <w:pPr>
              <w:rPr>
                <w:sz w:val="20"/>
                <w:szCs w:val="20"/>
              </w:rPr>
            </w:pPr>
            <w:r w:rsidRPr="00BF2126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1C9B6953" w14:textId="77777777" w:rsidR="002A66D4" w:rsidRPr="00BF2126" w:rsidRDefault="002A66D4" w:rsidP="00931C1B">
            <w:pPr>
              <w:rPr>
                <w:sz w:val="20"/>
                <w:szCs w:val="20"/>
              </w:rPr>
            </w:pPr>
            <w:r w:rsidRPr="00BF2126">
              <w:rPr>
                <w:sz w:val="20"/>
                <w:szCs w:val="20"/>
              </w:rPr>
              <w:t>druk</w:t>
            </w:r>
          </w:p>
        </w:tc>
        <w:tc>
          <w:tcPr>
            <w:tcW w:w="2410" w:type="dxa"/>
            <w:shd w:val="clear" w:color="auto" w:fill="auto"/>
          </w:tcPr>
          <w:p w14:paraId="77B47120" w14:textId="77777777" w:rsidR="002A66D4" w:rsidRPr="00BF2126" w:rsidRDefault="002A66D4" w:rsidP="00931C1B">
            <w:pPr>
              <w:jc w:val="center"/>
              <w:rPr>
                <w:sz w:val="20"/>
                <w:szCs w:val="20"/>
              </w:rPr>
            </w:pPr>
            <w:r w:rsidRPr="00BF2126">
              <w:rPr>
                <w:sz w:val="20"/>
                <w:szCs w:val="20"/>
              </w:rPr>
              <w:t>Liters per minuut</w:t>
            </w:r>
          </w:p>
        </w:tc>
      </w:tr>
      <w:tr w:rsidR="002A66D4" w14:paraId="205D34DF" w14:textId="77777777" w:rsidTr="00931C1B">
        <w:tc>
          <w:tcPr>
            <w:tcW w:w="1559" w:type="dxa"/>
            <w:shd w:val="clear" w:color="auto" w:fill="auto"/>
          </w:tcPr>
          <w:p w14:paraId="0D57743D" w14:textId="77777777" w:rsidR="002A66D4" w:rsidRPr="00BF2126" w:rsidRDefault="002A66D4" w:rsidP="00931C1B">
            <w:pPr>
              <w:rPr>
                <w:sz w:val="20"/>
                <w:szCs w:val="20"/>
              </w:rPr>
            </w:pPr>
            <w:r w:rsidRPr="00BF212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561D4A1D" w14:textId="77777777" w:rsidR="002A66D4" w:rsidRPr="00BF2126" w:rsidRDefault="002A66D4" w:rsidP="00931C1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A5B61C8" w14:textId="77777777" w:rsidR="002A66D4" w:rsidRPr="00BF2126" w:rsidRDefault="002A66D4" w:rsidP="00931C1B">
            <w:pPr>
              <w:jc w:val="center"/>
              <w:rPr>
                <w:sz w:val="20"/>
                <w:szCs w:val="20"/>
              </w:rPr>
            </w:pPr>
          </w:p>
        </w:tc>
      </w:tr>
      <w:tr w:rsidR="002A66D4" w14:paraId="0A830B60" w14:textId="77777777" w:rsidTr="00931C1B">
        <w:tc>
          <w:tcPr>
            <w:tcW w:w="1559" w:type="dxa"/>
            <w:shd w:val="clear" w:color="auto" w:fill="auto"/>
          </w:tcPr>
          <w:p w14:paraId="67EA87D8" w14:textId="77777777" w:rsidR="002A66D4" w:rsidRPr="00BF2126" w:rsidRDefault="002A66D4" w:rsidP="00931C1B">
            <w:pPr>
              <w:rPr>
                <w:sz w:val="20"/>
                <w:szCs w:val="20"/>
              </w:rPr>
            </w:pPr>
            <w:r w:rsidRPr="00BF2126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14:paraId="23A1DD71" w14:textId="77777777" w:rsidR="002A66D4" w:rsidRPr="00BF2126" w:rsidRDefault="002A66D4" w:rsidP="00931C1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734EE31" w14:textId="77777777" w:rsidR="002A66D4" w:rsidRPr="00BF2126" w:rsidRDefault="002A66D4" w:rsidP="00931C1B">
            <w:pPr>
              <w:jc w:val="center"/>
              <w:rPr>
                <w:sz w:val="20"/>
                <w:szCs w:val="20"/>
              </w:rPr>
            </w:pPr>
          </w:p>
        </w:tc>
      </w:tr>
      <w:tr w:rsidR="002A66D4" w14:paraId="6BB342A9" w14:textId="77777777" w:rsidTr="00931C1B">
        <w:tc>
          <w:tcPr>
            <w:tcW w:w="1559" w:type="dxa"/>
            <w:shd w:val="clear" w:color="auto" w:fill="auto"/>
          </w:tcPr>
          <w:p w14:paraId="35D7852A" w14:textId="77777777" w:rsidR="002A66D4" w:rsidRPr="00BF2126" w:rsidRDefault="002A66D4" w:rsidP="00931C1B">
            <w:pPr>
              <w:rPr>
                <w:sz w:val="20"/>
                <w:szCs w:val="20"/>
              </w:rPr>
            </w:pPr>
            <w:r w:rsidRPr="00BF2126">
              <w:rPr>
                <w:sz w:val="20"/>
                <w:szCs w:val="20"/>
              </w:rPr>
              <w:t>75</w:t>
            </w:r>
          </w:p>
        </w:tc>
        <w:tc>
          <w:tcPr>
            <w:tcW w:w="1559" w:type="dxa"/>
            <w:shd w:val="clear" w:color="auto" w:fill="auto"/>
          </w:tcPr>
          <w:p w14:paraId="44F00E5B" w14:textId="77777777" w:rsidR="002A66D4" w:rsidRPr="00BF2126" w:rsidRDefault="002A66D4" w:rsidP="00931C1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23E14AA" w14:textId="77777777" w:rsidR="002A66D4" w:rsidRPr="00BF2126" w:rsidRDefault="002A66D4" w:rsidP="00931C1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56985A1" w14:textId="77777777" w:rsidR="00982E40" w:rsidRDefault="00982E40" w:rsidP="00AC2203">
      <w:pPr>
        <w:ind w:left="705" w:hanging="705"/>
        <w:rPr>
          <w:b/>
        </w:rPr>
      </w:pPr>
    </w:p>
    <w:p w14:paraId="00700C70" w14:textId="77777777" w:rsidR="00E3062A" w:rsidRDefault="00982E40" w:rsidP="00AC2203">
      <w:pPr>
        <w:ind w:left="705" w:hanging="705"/>
      </w:pPr>
      <w:r w:rsidRPr="00982E40">
        <w:rPr>
          <w:b/>
        </w:rPr>
        <w:t>10</w:t>
      </w:r>
      <w:r>
        <w:rPr>
          <w:b/>
        </w:rPr>
        <w:tab/>
      </w:r>
    </w:p>
    <w:p w14:paraId="29A21E89" w14:textId="77777777" w:rsidR="00982E40" w:rsidRDefault="00BF2126" w:rsidP="00BF2126">
      <w:pPr>
        <w:ind w:left="705"/>
      </w:pPr>
      <w:r>
        <w:t xml:space="preserve">a. </w:t>
      </w:r>
      <w:r w:rsidR="00383079">
        <w:t xml:space="preserve">Stel ventiel 2 in op 50 % en </w:t>
      </w:r>
      <w:r w:rsidR="00982E40">
        <w:t>tel hoelang het duurt dat de cilinder vanaf in helemaal uitgeschoven is. Daarna stel je het ventiel in op 100% en tel je weer.</w:t>
      </w:r>
    </w:p>
    <w:tbl>
      <w:tblPr>
        <w:tblpPr w:leftFromText="141" w:rightFromText="141" w:vertAnchor="text" w:horzAnchor="page" w:tblpX="5760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2160"/>
      </w:tblGrid>
      <w:tr w:rsidR="002A66D4" w14:paraId="5D48B7EF" w14:textId="77777777" w:rsidTr="23FC079E">
        <w:tc>
          <w:tcPr>
            <w:tcW w:w="1785" w:type="dxa"/>
            <w:shd w:val="clear" w:color="auto" w:fill="auto"/>
          </w:tcPr>
          <w:p w14:paraId="71ED1035" w14:textId="77777777" w:rsidR="002A66D4" w:rsidRPr="002A7779" w:rsidRDefault="23FC079E" w:rsidP="002A7779">
            <w:pPr>
              <w:rPr>
                <w:sz w:val="20"/>
                <w:szCs w:val="20"/>
              </w:rPr>
            </w:pPr>
            <w:r w:rsidRPr="002A7779">
              <w:rPr>
                <w:sz w:val="20"/>
                <w:szCs w:val="20"/>
              </w:rPr>
              <w:t>1500omw/min</w:t>
            </w:r>
          </w:p>
        </w:tc>
        <w:tc>
          <w:tcPr>
            <w:tcW w:w="2160" w:type="dxa"/>
            <w:shd w:val="clear" w:color="auto" w:fill="auto"/>
          </w:tcPr>
          <w:p w14:paraId="5C69F56F" w14:textId="77777777" w:rsidR="002A66D4" w:rsidRPr="00BF2126" w:rsidRDefault="002A66D4" w:rsidP="002A7779">
            <w:pPr>
              <w:jc w:val="center"/>
              <w:rPr>
                <w:sz w:val="20"/>
                <w:szCs w:val="20"/>
              </w:rPr>
            </w:pPr>
            <w:r w:rsidRPr="23FC079E">
              <w:t>tijd</w:t>
            </w:r>
          </w:p>
        </w:tc>
      </w:tr>
      <w:tr w:rsidR="002A66D4" w14:paraId="10351CF5" w14:textId="77777777" w:rsidTr="002A7779">
        <w:tc>
          <w:tcPr>
            <w:tcW w:w="1785" w:type="dxa"/>
            <w:shd w:val="clear" w:color="auto" w:fill="auto"/>
          </w:tcPr>
          <w:p w14:paraId="6C178F90" w14:textId="77777777" w:rsidR="002A66D4" w:rsidRPr="002A7779" w:rsidRDefault="00463346" w:rsidP="002A7779">
            <w:pPr>
              <w:rPr>
                <w:sz w:val="20"/>
                <w:szCs w:val="20"/>
              </w:rPr>
            </w:pPr>
            <w:r w:rsidRPr="002A7779">
              <w:rPr>
                <w:sz w:val="20"/>
                <w:szCs w:val="20"/>
              </w:rPr>
              <w:t>5</w:t>
            </w:r>
            <w:r w:rsidR="002A66D4" w:rsidRPr="002A7779">
              <w:rPr>
                <w:sz w:val="20"/>
                <w:szCs w:val="20"/>
              </w:rPr>
              <w:t>0%</w:t>
            </w:r>
          </w:p>
        </w:tc>
        <w:tc>
          <w:tcPr>
            <w:tcW w:w="2160" w:type="dxa"/>
            <w:shd w:val="clear" w:color="auto" w:fill="auto"/>
          </w:tcPr>
          <w:p w14:paraId="58979A6A" w14:textId="77777777" w:rsidR="002A66D4" w:rsidRPr="00BF2126" w:rsidRDefault="002A66D4" w:rsidP="002A7779">
            <w:pPr>
              <w:rPr>
                <w:sz w:val="20"/>
                <w:szCs w:val="20"/>
              </w:rPr>
            </w:pPr>
          </w:p>
        </w:tc>
      </w:tr>
      <w:tr w:rsidR="002A66D4" w14:paraId="6FED42FC" w14:textId="77777777" w:rsidTr="002A7779">
        <w:trPr>
          <w:trHeight w:val="180"/>
        </w:trPr>
        <w:tc>
          <w:tcPr>
            <w:tcW w:w="1785" w:type="dxa"/>
            <w:shd w:val="clear" w:color="auto" w:fill="auto"/>
          </w:tcPr>
          <w:p w14:paraId="2A947B7D" w14:textId="77777777" w:rsidR="002A66D4" w:rsidRPr="002A7779" w:rsidRDefault="002A66D4" w:rsidP="002A7779">
            <w:pPr>
              <w:rPr>
                <w:sz w:val="20"/>
                <w:szCs w:val="20"/>
              </w:rPr>
            </w:pPr>
            <w:r w:rsidRPr="002A7779">
              <w:rPr>
                <w:sz w:val="20"/>
                <w:szCs w:val="20"/>
              </w:rPr>
              <w:t>100%</w:t>
            </w:r>
          </w:p>
        </w:tc>
        <w:tc>
          <w:tcPr>
            <w:tcW w:w="2160" w:type="dxa"/>
            <w:shd w:val="clear" w:color="auto" w:fill="auto"/>
          </w:tcPr>
          <w:p w14:paraId="3E3248F5" w14:textId="77777777" w:rsidR="002A66D4" w:rsidRPr="00BF2126" w:rsidRDefault="002A66D4" w:rsidP="002A7779">
            <w:pPr>
              <w:rPr>
                <w:sz w:val="20"/>
                <w:szCs w:val="20"/>
              </w:rPr>
            </w:pPr>
          </w:p>
        </w:tc>
      </w:tr>
    </w:tbl>
    <w:p w14:paraId="4FDE55A5" w14:textId="77777777" w:rsidR="00982E40" w:rsidRDefault="00982E40" w:rsidP="00AC2203">
      <w:pPr>
        <w:ind w:left="705" w:hanging="705"/>
      </w:pPr>
      <w:r>
        <w:tab/>
        <w:t>Noteer de uitkomst:</w:t>
      </w:r>
    </w:p>
    <w:p w14:paraId="2ED52F63" w14:textId="77777777" w:rsidR="002A66D4" w:rsidRDefault="002A66D4" w:rsidP="00AC2203">
      <w:pPr>
        <w:ind w:left="705" w:hanging="705"/>
      </w:pPr>
    </w:p>
    <w:p w14:paraId="3F570D5E" w14:textId="77777777" w:rsidR="002A66D4" w:rsidRDefault="002A66D4" w:rsidP="00AC2203">
      <w:pPr>
        <w:ind w:left="705" w:hanging="705"/>
      </w:pPr>
    </w:p>
    <w:p w14:paraId="7F2ABE06" w14:textId="77777777" w:rsidR="002A66D4" w:rsidRDefault="002A66D4" w:rsidP="00AC2203">
      <w:pPr>
        <w:ind w:left="705" w:hanging="705"/>
      </w:pPr>
    </w:p>
    <w:p w14:paraId="23FC079E" w14:textId="77777777" w:rsidR="002A66D4" w:rsidRDefault="00BF2126" w:rsidP="00BF2126">
      <w:pPr>
        <w:ind w:left="705"/>
      </w:pPr>
      <w:r>
        <w:t xml:space="preserve">b. </w:t>
      </w:r>
      <w:r w:rsidR="00E3062A">
        <w:t xml:space="preserve">Stel ventiel 2 in op 100% en stel de % terug (lager), totdat je zichtbaar verschil ziet. </w:t>
      </w:r>
    </w:p>
    <w:tbl>
      <w:tblPr>
        <w:tblStyle w:val="Tabelraster"/>
        <w:tblW w:w="0" w:type="auto"/>
        <w:tblInd w:w="70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23FC079E" w14:paraId="1828190B" w14:textId="77777777" w:rsidTr="23FC079E">
        <w:tc>
          <w:tcPr>
            <w:tcW w:w="4536" w:type="dxa"/>
          </w:tcPr>
          <w:p w14:paraId="6C57AF7F" w14:textId="23FC079E" w:rsidR="23FC079E" w:rsidRDefault="23FC079E" w:rsidP="23FC079E">
            <w:r w:rsidRPr="23FC079E">
              <w:rPr>
                <w:b/>
                <w:bCs/>
              </w:rPr>
              <w:t xml:space="preserve">1500 </w:t>
            </w:r>
            <w:proofErr w:type="spellStart"/>
            <w:r w:rsidRPr="23FC079E">
              <w:rPr>
                <w:b/>
                <w:bCs/>
              </w:rPr>
              <w:t>omw</w:t>
            </w:r>
            <w:proofErr w:type="spellEnd"/>
            <w:r w:rsidRPr="23FC079E">
              <w:rPr>
                <w:b/>
                <w:bCs/>
              </w:rPr>
              <w:t>/min</w:t>
            </w:r>
          </w:p>
        </w:tc>
        <w:tc>
          <w:tcPr>
            <w:tcW w:w="4536" w:type="dxa"/>
          </w:tcPr>
          <w:p w14:paraId="58975E40" w14:textId="1828190B" w:rsidR="23FC079E" w:rsidRDefault="23FC079E" w:rsidP="23FC079E">
            <w:r w:rsidRPr="23FC079E">
              <w:rPr>
                <w:b/>
                <w:bCs/>
              </w:rPr>
              <w:t xml:space="preserve">tijd </w:t>
            </w:r>
          </w:p>
        </w:tc>
      </w:tr>
      <w:tr w:rsidR="23FC079E" w14:paraId="39A9A154" w14:textId="77777777" w:rsidTr="23FC079E">
        <w:tc>
          <w:tcPr>
            <w:tcW w:w="4536" w:type="dxa"/>
          </w:tcPr>
          <w:p w14:paraId="0CFDDA9E" w14:textId="39A9A154" w:rsidR="23FC079E" w:rsidRDefault="23FC079E" w:rsidP="23FC079E">
            <w:r>
              <w:t>dit gebeurt bij ….....................%</w:t>
            </w:r>
          </w:p>
        </w:tc>
        <w:tc>
          <w:tcPr>
            <w:tcW w:w="4536" w:type="dxa"/>
          </w:tcPr>
          <w:p w14:paraId="20899921" w14:textId="6C57AF7F" w:rsidR="23FC079E" w:rsidRDefault="23FC079E" w:rsidP="23FC079E">
            <w:r>
              <w:t>gaat dan langzamer uit en in</w:t>
            </w:r>
          </w:p>
        </w:tc>
      </w:tr>
    </w:tbl>
    <w:p w14:paraId="14500DAA" w14:textId="77777777" w:rsidR="002A7779" w:rsidRDefault="002A7779" w:rsidP="00BF2126">
      <w:pPr>
        <w:rPr>
          <w:b/>
        </w:rPr>
      </w:pPr>
    </w:p>
    <w:p w14:paraId="1EBBAE1A" w14:textId="5E28E3E9" w:rsidR="00BF2126" w:rsidRPr="002A7779" w:rsidRDefault="00BF2126" w:rsidP="00BF2126">
      <w:pPr>
        <w:rPr>
          <w:b/>
        </w:rPr>
      </w:pPr>
      <w:r w:rsidRPr="00BF2126">
        <w:rPr>
          <w:b/>
        </w:rPr>
        <w:t>11</w:t>
      </w:r>
      <w:r>
        <w:rPr>
          <w:b/>
        </w:rPr>
        <w:tab/>
      </w:r>
      <w:r w:rsidRPr="00BF2126">
        <w:t xml:space="preserve">Leg </w:t>
      </w:r>
      <w:r>
        <w:t>duidelijk uit wat</w:t>
      </w:r>
      <w:r w:rsidR="23FC079E">
        <w:t xml:space="preserve"> er precies gebeurt</w:t>
      </w:r>
      <w:r>
        <w:t>.</w:t>
      </w:r>
    </w:p>
    <w:p w14:paraId="72582A9A" w14:textId="77777777" w:rsidR="00BF2126" w:rsidRDefault="00BF2126" w:rsidP="00BF2126">
      <w:r>
        <w:rPr>
          <w:b/>
        </w:rPr>
        <w:tab/>
      </w:r>
      <w:r w:rsidRPr="00BF2126">
        <w:t>………………………………</w:t>
      </w:r>
      <w:r>
        <w:t>…………………………………………………………..</w:t>
      </w:r>
    </w:p>
    <w:p w14:paraId="5221F83C" w14:textId="77777777" w:rsidR="00BF2126" w:rsidRDefault="00BF2126" w:rsidP="00BF2126">
      <w:r>
        <w:tab/>
        <w:t>…………………………………………………………………………………………..</w:t>
      </w:r>
    </w:p>
    <w:p w14:paraId="65E61125" w14:textId="77777777" w:rsidR="00BF2126" w:rsidRDefault="00BF2126" w:rsidP="00BF2126">
      <w:pPr>
        <w:ind w:firstLine="705"/>
      </w:pPr>
      <w:r>
        <w:t>…………………………………………………………………………………………..</w:t>
      </w:r>
    </w:p>
    <w:p w14:paraId="01315EDD" w14:textId="77777777" w:rsidR="00BF2126" w:rsidRPr="00BF2126" w:rsidRDefault="00BF2126" w:rsidP="00BF2126">
      <w:pPr>
        <w:ind w:firstLine="705"/>
      </w:pPr>
      <w:r>
        <w:t>…………………………………………………………………………………………..</w:t>
      </w:r>
    </w:p>
    <w:p w14:paraId="729C5588" w14:textId="77777777" w:rsidR="008404E9" w:rsidRDefault="00E3062A" w:rsidP="00AC2203">
      <w:pPr>
        <w:ind w:left="705" w:hanging="705"/>
      </w:pPr>
      <w:r w:rsidRPr="00383079">
        <w:rPr>
          <w:b/>
        </w:rPr>
        <w:t>12</w:t>
      </w:r>
      <w:r w:rsidR="00A32601">
        <w:tab/>
        <w:t>G</w:t>
      </w:r>
      <w:r>
        <w:t>eef 2</w:t>
      </w:r>
      <w:r w:rsidR="008404E9">
        <w:t xml:space="preserve"> praktisch</w:t>
      </w:r>
      <w:r>
        <w:t>e</w:t>
      </w:r>
      <w:r w:rsidR="008404E9">
        <w:t xml:space="preserve"> voorbeeld</w:t>
      </w:r>
      <w:r>
        <w:t>en</w:t>
      </w:r>
      <w:r w:rsidR="008404E9">
        <w:t xml:space="preserve"> waarbij je dit toepast.</w:t>
      </w:r>
    </w:p>
    <w:p w14:paraId="2DBC45C3" w14:textId="77777777" w:rsidR="008404E9" w:rsidRDefault="008404E9" w:rsidP="00AC2203">
      <w:pPr>
        <w:ind w:left="705" w:hanging="705"/>
      </w:pPr>
      <w:r>
        <w:tab/>
        <w:t>1…………………………………………………………………………………………</w:t>
      </w:r>
    </w:p>
    <w:p w14:paraId="54AA20D0" w14:textId="77777777" w:rsidR="002A66D4" w:rsidRDefault="008404E9" w:rsidP="00ED3D95">
      <w:pPr>
        <w:ind w:left="705" w:hanging="705"/>
      </w:pPr>
      <w:r>
        <w:tab/>
        <w:t>2…………</w:t>
      </w:r>
      <w:r w:rsidR="00ED3D95">
        <w:t>………………………………………………………………………………</w:t>
      </w:r>
    </w:p>
    <w:p w14:paraId="09C283E8" w14:textId="77777777" w:rsidR="00BF2126" w:rsidRDefault="00BF2126" w:rsidP="00ED3D95">
      <w:pPr>
        <w:ind w:left="705" w:hanging="705"/>
      </w:pP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3"/>
        <w:gridCol w:w="2170"/>
      </w:tblGrid>
      <w:tr w:rsidR="00A32601" w:rsidRPr="00D13B5E" w14:paraId="4FA0CB6D" w14:textId="77777777" w:rsidTr="00D13B5E">
        <w:tc>
          <w:tcPr>
            <w:tcW w:w="6413" w:type="dxa"/>
            <w:shd w:val="clear" w:color="auto" w:fill="auto"/>
          </w:tcPr>
          <w:p w14:paraId="13068859" w14:textId="77777777" w:rsidR="00A32601" w:rsidRPr="00D13B5E" w:rsidRDefault="00A32601" w:rsidP="00ED3D95">
            <w:pPr>
              <w:rPr>
                <w:sz w:val="28"/>
                <w:szCs w:val="28"/>
              </w:rPr>
            </w:pPr>
            <w:proofErr w:type="spellStart"/>
            <w:r w:rsidRPr="00D13B5E">
              <w:rPr>
                <w:sz w:val="28"/>
                <w:szCs w:val="28"/>
              </w:rPr>
              <w:t>Opm</w:t>
            </w:r>
            <w:proofErr w:type="spellEnd"/>
            <w:r w:rsidRPr="00D13B5E">
              <w:rPr>
                <w:sz w:val="28"/>
                <w:szCs w:val="28"/>
              </w:rPr>
              <w:t>:</w:t>
            </w:r>
          </w:p>
        </w:tc>
        <w:tc>
          <w:tcPr>
            <w:tcW w:w="2170" w:type="dxa"/>
            <w:shd w:val="clear" w:color="auto" w:fill="auto"/>
          </w:tcPr>
          <w:p w14:paraId="6CBEE032" w14:textId="77777777" w:rsidR="00A32601" w:rsidRPr="00D13B5E" w:rsidRDefault="00A32601" w:rsidP="00ED3D95">
            <w:pPr>
              <w:rPr>
                <w:sz w:val="28"/>
                <w:szCs w:val="28"/>
              </w:rPr>
            </w:pPr>
            <w:r w:rsidRPr="00D13B5E">
              <w:rPr>
                <w:sz w:val="28"/>
                <w:szCs w:val="28"/>
              </w:rPr>
              <w:t>cijfer</w:t>
            </w:r>
          </w:p>
        </w:tc>
      </w:tr>
    </w:tbl>
    <w:p w14:paraId="59F357AC" w14:textId="77777777" w:rsidR="00BF2126" w:rsidRPr="00B912DB" w:rsidRDefault="00BF2126" w:rsidP="002A7779">
      <w:pPr>
        <w:rPr>
          <w:sz w:val="14"/>
          <w:szCs w:val="14"/>
        </w:rPr>
      </w:pPr>
    </w:p>
    <w:sectPr w:rsidR="00BF2126" w:rsidRPr="00B912DB" w:rsidSect="00056C50">
      <w:pgSz w:w="11906" w:h="16838"/>
      <w:pgMar w:top="284" w:right="991" w:bottom="142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1E6FB" w14:textId="77777777" w:rsidR="00D13B5E" w:rsidRDefault="00D13B5E" w:rsidP="002A66D4">
      <w:r>
        <w:separator/>
      </w:r>
    </w:p>
  </w:endnote>
  <w:endnote w:type="continuationSeparator" w:id="0">
    <w:p w14:paraId="371A0D8B" w14:textId="77777777" w:rsidR="00D13B5E" w:rsidRDefault="00D13B5E" w:rsidP="002A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5EAF0" w14:textId="77777777" w:rsidR="00D13B5E" w:rsidRDefault="00D13B5E" w:rsidP="002A66D4">
      <w:r>
        <w:separator/>
      </w:r>
    </w:p>
  </w:footnote>
  <w:footnote w:type="continuationSeparator" w:id="0">
    <w:p w14:paraId="64BBFE39" w14:textId="77777777" w:rsidR="00D13B5E" w:rsidRDefault="00D13B5E" w:rsidP="002A6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98C"/>
    <w:rsid w:val="000450C6"/>
    <w:rsid w:val="00056C50"/>
    <w:rsid w:val="000853C2"/>
    <w:rsid w:val="000C05C8"/>
    <w:rsid w:val="000D0EEE"/>
    <w:rsid w:val="000E7361"/>
    <w:rsid w:val="00111F33"/>
    <w:rsid w:val="001758E7"/>
    <w:rsid w:val="001875B9"/>
    <w:rsid w:val="001931B2"/>
    <w:rsid w:val="001C4E8D"/>
    <w:rsid w:val="002A66D4"/>
    <w:rsid w:val="002A7779"/>
    <w:rsid w:val="002C4F65"/>
    <w:rsid w:val="00303345"/>
    <w:rsid w:val="00334D91"/>
    <w:rsid w:val="00361865"/>
    <w:rsid w:val="00383079"/>
    <w:rsid w:val="003D5B9E"/>
    <w:rsid w:val="00435D37"/>
    <w:rsid w:val="00463346"/>
    <w:rsid w:val="0047325A"/>
    <w:rsid w:val="004A6581"/>
    <w:rsid w:val="004D32BF"/>
    <w:rsid w:val="0053675A"/>
    <w:rsid w:val="005F70CF"/>
    <w:rsid w:val="00632B33"/>
    <w:rsid w:val="00721185"/>
    <w:rsid w:val="007564CE"/>
    <w:rsid w:val="007E3ABE"/>
    <w:rsid w:val="00820F78"/>
    <w:rsid w:val="008404E9"/>
    <w:rsid w:val="008C5527"/>
    <w:rsid w:val="008D6E03"/>
    <w:rsid w:val="008E498C"/>
    <w:rsid w:val="00931C1B"/>
    <w:rsid w:val="00932C7A"/>
    <w:rsid w:val="009378C0"/>
    <w:rsid w:val="00982E40"/>
    <w:rsid w:val="009B0BA4"/>
    <w:rsid w:val="00A23C81"/>
    <w:rsid w:val="00A32601"/>
    <w:rsid w:val="00A7238F"/>
    <w:rsid w:val="00A90943"/>
    <w:rsid w:val="00AC2203"/>
    <w:rsid w:val="00B43F0D"/>
    <w:rsid w:val="00B7411D"/>
    <w:rsid w:val="00B912DB"/>
    <w:rsid w:val="00BF2126"/>
    <w:rsid w:val="00CE47F2"/>
    <w:rsid w:val="00CF324E"/>
    <w:rsid w:val="00D13B5E"/>
    <w:rsid w:val="00E3062A"/>
    <w:rsid w:val="00E4369A"/>
    <w:rsid w:val="00EA2436"/>
    <w:rsid w:val="00ED3D95"/>
    <w:rsid w:val="00F42232"/>
    <w:rsid w:val="00F90898"/>
    <w:rsid w:val="23FC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1337ACE"/>
  <w15:docId w15:val="{28221BA3-89B0-4796-BBD3-C2E96253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2A66D4"/>
    <w:rPr>
      <w:rFonts w:ascii="Arial" w:hAnsi="Arial" w:cs="Arial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2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2A66D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2A66D4"/>
    <w:rPr>
      <w:rFonts w:ascii="Arial" w:hAnsi="Arial" w:cs="Arial"/>
      <w:sz w:val="24"/>
      <w:szCs w:val="24"/>
    </w:rPr>
  </w:style>
  <w:style w:type="paragraph" w:styleId="Voettekst">
    <w:name w:val="footer"/>
    <w:basedOn w:val="Standaard"/>
    <w:link w:val="VoettekstChar"/>
    <w:rsid w:val="002A66D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2A66D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66826EBA4D84B9E125ECFB576A597" ma:contentTypeVersion="0" ma:contentTypeDescription="Een nieuw document maken." ma:contentTypeScope="" ma:versionID="13754acfdc33a77bdedae06662ced8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9A643E-8A92-44AE-A815-BCC65D0F41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CA2EA-45A3-4ADC-9D52-C99C9863A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Opdracht</vt:lpstr>
    </vt:vector>
  </TitlesOfParts>
  <Company>AOC de Groene Welle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Opdracht</dc:title>
  <dc:subject/>
  <dc:creator>oever</dc:creator>
  <cp:keywords/>
  <cp:lastModifiedBy>Jan Rijn Askes</cp:lastModifiedBy>
  <cp:revision>3</cp:revision>
  <cp:lastPrinted>2009-01-08T11:14:00Z</cp:lastPrinted>
  <dcterms:created xsi:type="dcterms:W3CDTF">2020-02-06T08:48:00Z</dcterms:created>
  <dcterms:modified xsi:type="dcterms:W3CDTF">2020-02-06T08:56:00Z</dcterms:modified>
</cp:coreProperties>
</file>